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BF320" w14:textId="77777777"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14:paraId="28CB0E69" w14:textId="79433442"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FC7788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</w:t>
      </w:r>
      <w:r w:rsidR="004042F3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22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14:paraId="10F48852" w14:textId="77777777"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01E71C8" w14:textId="77777777"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FFBDC6" w14:textId="77777777" w:rsidR="007053FD" w:rsidRPr="00AD7163" w:rsidRDefault="00112B26" w:rsidP="00614A4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40205701" w14:textId="65FFFA4D" w:rsidR="00FC7788" w:rsidRDefault="00B94599" w:rsidP="00614A4C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 xml:space="preserve">по </w:t>
      </w:r>
      <w:r w:rsidR="00FC7788" w:rsidRPr="00FC7788">
        <w:rPr>
          <w:rFonts w:ascii="Times New Roman" w:hAnsi="Times New Roman"/>
          <w:b/>
          <w:sz w:val="28"/>
          <w:szCs w:val="28"/>
        </w:rPr>
        <w:t>оказани</w:t>
      </w:r>
      <w:r w:rsidR="00FC7788">
        <w:rPr>
          <w:rFonts w:ascii="Times New Roman" w:hAnsi="Times New Roman"/>
          <w:b/>
          <w:sz w:val="28"/>
          <w:szCs w:val="28"/>
        </w:rPr>
        <w:t>ю</w:t>
      </w:r>
      <w:r w:rsidR="00FC7788" w:rsidRPr="00FC7788">
        <w:rPr>
          <w:rFonts w:ascii="Times New Roman" w:hAnsi="Times New Roman"/>
          <w:b/>
          <w:sz w:val="28"/>
          <w:szCs w:val="28"/>
        </w:rPr>
        <w:t xml:space="preserve"> услуг по поверке средств изм</w:t>
      </w:r>
      <w:r w:rsidR="004042F3">
        <w:rPr>
          <w:rFonts w:ascii="Times New Roman" w:hAnsi="Times New Roman"/>
          <w:b/>
          <w:sz w:val="28"/>
          <w:szCs w:val="28"/>
        </w:rPr>
        <w:t>ерений медицинского назначения,</w:t>
      </w:r>
      <w:r w:rsidR="00FC7788" w:rsidRPr="00FC7788">
        <w:rPr>
          <w:rFonts w:ascii="Times New Roman" w:hAnsi="Times New Roman"/>
          <w:b/>
          <w:sz w:val="28"/>
          <w:szCs w:val="28"/>
        </w:rPr>
        <w:t xml:space="preserve"> метрологическому контролю </w:t>
      </w:r>
      <w:r w:rsidR="004042F3">
        <w:rPr>
          <w:rFonts w:ascii="Times New Roman" w:hAnsi="Times New Roman"/>
          <w:b/>
          <w:sz w:val="28"/>
          <w:szCs w:val="28"/>
        </w:rPr>
        <w:t>состояния изделий медицинской техники</w:t>
      </w:r>
      <w:r w:rsidR="00FC7788" w:rsidRPr="00FC7788">
        <w:rPr>
          <w:rFonts w:ascii="Times New Roman" w:hAnsi="Times New Roman"/>
          <w:b/>
          <w:sz w:val="28"/>
          <w:szCs w:val="28"/>
        </w:rPr>
        <w:t xml:space="preserve"> для нужд ООО «Медсервис»</w:t>
      </w:r>
    </w:p>
    <w:p w14:paraId="7FB86867" w14:textId="77777777" w:rsidR="00614A4C" w:rsidRDefault="00614A4C" w:rsidP="00614A4C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B6A7CB" w14:textId="77777777" w:rsidR="00FE4C53" w:rsidRDefault="00B94599" w:rsidP="00BE4596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по  поверке средств измерений медицинского назначения и метрологическому контролю состояния изделий медицинской</w:t>
      </w:r>
      <w:r w:rsidR="00441178"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ECB4A55" w14:textId="218A8F5A" w:rsidR="002F1ECC" w:rsidRPr="00C674A7" w:rsidRDefault="00E03DD7" w:rsidP="00D47A2E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Требования к Исполнителю: н</w:t>
      </w:r>
      <w:r w:rsidR="003211DF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D856FA" w:rsidRPr="00113A98">
        <w:rPr>
          <w:rFonts w:ascii="Times New Roman" w:eastAsia="Times New Roman" w:hAnsi="Times New Roman"/>
          <w:sz w:val="24"/>
          <w:szCs w:val="24"/>
          <w:lang w:eastAsia="ru-RU"/>
        </w:rPr>
        <w:t>аккредитации</w:t>
      </w:r>
      <w:r w:rsidR="00B113BC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обеспечения единства измерений государственными региональными центрами по метрологии</w:t>
      </w:r>
    </w:p>
    <w:p w14:paraId="07EF85AF" w14:textId="77777777" w:rsidR="00B94599" w:rsidRPr="0014359A" w:rsidRDefault="00B94599" w:rsidP="00BE4596">
      <w:pPr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14:paraId="0AE851AF" w14:textId="77777777" w:rsidR="0014359A" w:rsidRPr="0014359A" w:rsidRDefault="0014359A" w:rsidP="0014359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28" w:type="dxa"/>
        <w:jc w:val="center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0"/>
        <w:gridCol w:w="3097"/>
        <w:gridCol w:w="3991"/>
      </w:tblGrid>
      <w:tr w:rsidR="0014359A" w:rsidRPr="0014359A" w14:paraId="166D6C88" w14:textId="77777777" w:rsidTr="00614A4C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884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3D6F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оказываемых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EFB" w14:textId="77777777" w:rsidR="0014359A" w:rsidRPr="0014359A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9CFD" w14:textId="77777777" w:rsidR="0014359A" w:rsidRPr="0014359A" w:rsidRDefault="0014359A" w:rsidP="0014359A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  <w:proofErr w:type="spellEnd"/>
          </w:p>
        </w:tc>
      </w:tr>
      <w:tr w:rsidR="0014359A" w:rsidRPr="0014359A" w14:paraId="530CF1C8" w14:textId="77777777" w:rsidTr="00614A4C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4FFB" w14:textId="77777777" w:rsidR="0014359A" w:rsidRPr="0014359A" w:rsidRDefault="0014359A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4153" w14:textId="77777777" w:rsidR="0014359A" w:rsidRPr="0014359A" w:rsidRDefault="0014359A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FE4C53" w:rsidRPr="0014359A" w14:paraId="69660D4A" w14:textId="77777777" w:rsidTr="00614A4C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5D5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008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BC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межповерочным</w:t>
            </w:r>
            <w:proofErr w:type="spellEnd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интервалом, указанным в эксплуатационной документации. 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63B34" w14:textId="77777777" w:rsidR="00FE4C53" w:rsidRPr="0014359A" w:rsidRDefault="00FE4C53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7219F8AE" w14:textId="6DBF1E5E" w:rsidR="00FE4C53" w:rsidRPr="0014359A" w:rsidRDefault="004042F3" w:rsidP="009504D8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Срок оказания услуг: май-декабрь</w:t>
            </w:r>
            <w:r w:rsidR="00FE4C53"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="00A9074E"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22</w:t>
            </w:r>
            <w:r w:rsidR="00A9074E"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="00FE4C53"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года</w:t>
            </w:r>
          </w:p>
        </w:tc>
      </w:tr>
      <w:tr w:rsidR="00FE4C53" w:rsidRPr="0014359A" w14:paraId="3AEBC51E" w14:textId="77777777" w:rsidTr="00614A4C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73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7CEC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5D0D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F841A" w14:textId="77777777" w:rsidR="00FE4C53" w:rsidRPr="0014359A" w:rsidRDefault="00FE4C53" w:rsidP="001435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3391BE7A" w14:textId="77777777" w:rsidR="0014359A" w:rsidRPr="00B94599" w:rsidRDefault="0014359A" w:rsidP="00BE4596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AD2C7FD" w14:textId="07751283" w:rsidR="00C674A7" w:rsidRPr="00C674A7" w:rsidRDefault="00B045DB" w:rsidP="00C674A7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459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средств измерений подлежащих поверке и метрологическому и  дозиметрическому контролю:</w:t>
      </w:r>
    </w:p>
    <w:p w14:paraId="2A436946" w14:textId="77777777" w:rsidR="00B94599" w:rsidRPr="00B94599" w:rsidRDefault="00B94599" w:rsidP="00B9459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72A5F0B" w14:textId="0B546F03" w:rsidR="00B94599" w:rsidRPr="002F1ECC" w:rsidRDefault="00700C23" w:rsidP="00BE4596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B94599"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94599"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оказания услуг: </w:t>
      </w:r>
      <w:r w:rsidR="003003D3">
        <w:rPr>
          <w:rFonts w:ascii="Times New Roman" w:eastAsia="Times New Roman" w:hAnsi="Times New Roman"/>
          <w:b/>
          <w:sz w:val="24"/>
          <w:szCs w:val="24"/>
          <w:lang w:eastAsia="ru-RU"/>
        </w:rPr>
        <w:t>ООО Медсервис-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>по месту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эксплуатации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D47A2E">
        <w:rPr>
          <w:rFonts w:ascii="Times New Roman" w:hAnsi="Times New Roman"/>
          <w:sz w:val="24"/>
          <w:szCs w:val="24"/>
        </w:rPr>
        <w:t>средств измерений медицинского назначения и изделий медицинской техники</w:t>
      </w:r>
      <w:r w:rsidR="00B94599" w:rsidRPr="00B72F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10215" w:type="dxa"/>
        <w:tblInd w:w="93" w:type="dxa"/>
        <w:tblLook w:val="04A0" w:firstRow="1" w:lastRow="0" w:firstColumn="1" w:lastColumn="0" w:noHBand="0" w:noVBand="1"/>
      </w:tblPr>
      <w:tblGrid>
        <w:gridCol w:w="771"/>
        <w:gridCol w:w="892"/>
        <w:gridCol w:w="3485"/>
        <w:gridCol w:w="1963"/>
        <w:gridCol w:w="868"/>
        <w:gridCol w:w="1401"/>
        <w:gridCol w:w="835"/>
      </w:tblGrid>
      <w:tr w:rsidR="004042F3" w:rsidRPr="00614A4C" w14:paraId="6DEF7501" w14:textId="77777777" w:rsidTr="004042F3">
        <w:trPr>
          <w:trHeight w:val="1255"/>
        </w:trPr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6436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r w:rsidRPr="00614A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614A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5455B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 работ </w:t>
            </w: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8B65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СИ 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7897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СИ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2332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F009E6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Стоимость за ед. (</w:t>
            </w:r>
            <w:proofErr w:type="spellStart"/>
            <w:r w:rsidRPr="00614A4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14A4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5CABE3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614A4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614A4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НДС 20% (</w:t>
            </w:r>
            <w:proofErr w:type="spellStart"/>
            <w:r w:rsidRPr="00614A4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14A4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042F3" w:rsidRPr="00614A4C" w14:paraId="0C075F59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689656" w14:textId="66C541D3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5C152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4E7B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газов и электролитов крови автоматический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5B24A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9B447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279F2D0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208E3EA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2E202C5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18D69" w14:textId="387B1C50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AB1D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853D8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гематологический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6354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EXELL 2280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8647A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776BE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72F9B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7DD533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9128FE" w14:textId="65F9E8AD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E618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150C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гематологический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524D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DREW-3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1E15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1F36D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873A8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25450DF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CF3136" w14:textId="3F6016DB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FCD9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F060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глюкозы и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лактата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B805A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Biosen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C-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Line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BDA4D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69CFC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53FE6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46F2957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AF5A8B" w14:textId="64599983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31770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08DB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концентрации электролитов калия и натрия в крови, сыворотке и плазме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3A034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АЭК-01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9C3AB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8577C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515D2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FAB1B24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919A5D" w14:textId="5C631B24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DBBE9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CB59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Анализатор-коагулятор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40891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Destiny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plus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D96DE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5A630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95E62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9119175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3D1E06" w14:textId="61152B23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B5C66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88A79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Аспиратор для отбора проб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3489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ПУ-1Б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53B94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F84B3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693B3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C5B35C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06259A" w14:textId="0424CF9C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DD2E3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36A7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мочи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скрининговый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9548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Miditron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Junior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D1A2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B068B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ACF5B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8B63F1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2B44BA" w14:textId="133D4AB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84BD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260C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Фотоэлектроколориметр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C6AA7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85CB8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DEDA6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F6D21C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7F10456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9E2C3E" w14:textId="3169484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421C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0FF0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Рефрактометр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237AD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ИРФ-22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2B794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D821A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8F2E5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E4073A4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403D72" w14:textId="2F0652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820EF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4D75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иммуноферментный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54A7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Мультискан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6A3C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C06D0E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C8826A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1E5C1A3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A14EA4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52D14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33799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CD80B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FC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D07A1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7F33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A1CF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D2E3B55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4273DE" w14:textId="20965914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63C37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4EB8C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иммуноферментный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43AA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Мультискан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B22F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61A033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EFA8E3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B17739E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6E8A6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37E7B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C064C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6898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EX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3696C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1F8A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CF24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36E4DF0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BB6ED4" w14:textId="42E4106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7B3B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6B20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флуориметрический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экспресс-диагностики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866A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RAMP READER SYSTEM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06B94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FFDEC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12FC8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138F05C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B0BEF1" w14:textId="425746B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9D35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4E1F8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биохимический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D47B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Humalyzer-3000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558CC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07735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E05C1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AFD3F5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69E0C0" w14:textId="293FE25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DFEBC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637A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Гемоглобинометр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2824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АГФ-03/540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FD7C1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8E808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E4C24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CA24AD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7291AB" w14:textId="12DC29D6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4B0A0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CEEF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показателей гемостаза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8183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АПГ2-02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C6403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9A3AF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D536C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EC4CA9A" w14:textId="77777777" w:rsidTr="005322B2">
        <w:trPr>
          <w:trHeight w:val="9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E64A3" w14:textId="233DA99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79A1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AEDB7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качества спермы автоматический (метрологический контроль, при условии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налияия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 заказчика стандартных образцов)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5404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SQA-V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20203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81975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97632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B01E773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9D6F8D" w14:textId="0FA0F90E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D6CE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D8D83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биохимический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EB126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Humastar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600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2D557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3415C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34A74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A5BBB1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18D11C" w14:textId="2D7F3BB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B111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6A704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общего белка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610E2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Белур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600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801B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17DC9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7695C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14ADCD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265BF7" w14:textId="0522CD13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A30C6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2017B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Фотометр биохимический полуавтоматический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3BE10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Clima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MC-15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510C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D17B7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7A2E3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B00FD1C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762E1" w14:textId="232213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8F06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DAC49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Гематологический анализатор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B5501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Humacount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plus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E5DD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F2F8F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46F3B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0F94E67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FB1382" w14:textId="6D51939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28314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F73C7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билирубина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7B31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Билимет</w:t>
            </w:r>
            <w:proofErr w:type="spellEnd"/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»-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FF527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40BDE3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590A9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78AD285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419AB0" w14:textId="6D98267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D8208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65165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гемостаза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17CB8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Start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E7901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68EFA3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21537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764F5DA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BB0233" w14:textId="010904B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5015C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F3B9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для проведения ПЦР в режиме реального времени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7D1B3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IQ5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907C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FB791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E622CF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1012322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385D20" w14:textId="5205C33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595F8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B396A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гликолизированного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гемоглобина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6D31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Quo-lab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FC039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21F46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AA9AC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F62DB6F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D8A78" w14:textId="421E97FB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6037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E0FA2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Гематологический анализатор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EA5E6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Humacount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80TS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5399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E2B7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06727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ADC7B39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8909BC" w14:textId="2AB9415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477E6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C8770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биохимический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8A2F7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Cobas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311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4ABFD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AF7BD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2FD3C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7B5FAA6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FEBD5" w14:textId="200B7EB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B7381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EF07B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иммунохимический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08F1D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COBAS E411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3B66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FEA593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C6CDF0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03BF3B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5D6E9F" w14:textId="740823F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69AC1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AEE0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электролитов крови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89706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Easy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Lyte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B248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A4E61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71D0B0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6EF36F4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027359" w14:textId="7758A87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0076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9E89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пробных очковых линз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CDCB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TL-35 M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B6B7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A65CC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41AF4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1169A45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1BEC88" w14:textId="1F451463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DF89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6BB3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очковых линз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89A25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Армед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НС-232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26EB8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2786B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681C6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B741024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2936D7" w14:textId="382BE45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298DA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2B23D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Оправа пробная универсальная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09E9F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TF-1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613E7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A602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DB1DCE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48E17DB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9BEB79" w14:textId="06E4D22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A57C3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9B1C2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Оправа пробная универсальная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94CE2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ОПУ-01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B585E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DF0A1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6931B6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6BAA2B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35E846" w14:textId="135EDA24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CBCB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8098E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Линейки скиаскопические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771A1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ЛСК-1, ЛС-02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305FA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CD1B90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B4CA1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788F212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FFFFD9" w14:textId="38E364DB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06ED5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CCF83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Пипетка медицинская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5AC08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Finnpipette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99BD0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F4E33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BBCDD7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52DF881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BBA68E" w14:textId="06A0EDDE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185E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AAD37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Дозатор пипеточный многоканальный "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колор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7F99A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ДПМПц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368DA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1E4644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E6FAB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ABBC651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A35084" w14:textId="66D21BFD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54C84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93E3B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Дозатор пипеточный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2FB5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Eppendorf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C0B34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AAD55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C6E13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C52A235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B3CD24" w14:textId="2588978C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1D55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33138" w14:textId="77777777" w:rsidR="004042F3" w:rsidRPr="00614A4C" w:rsidRDefault="004042F3" w:rsidP="00614A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Дозатор пипеточный одноканальный "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колор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B4027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ДПОПц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06AB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9C0C7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96D41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5047A64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25CC36" w14:textId="042A9926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17D7F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4AF8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Дозаторы пипеточные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28C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ДПВ-1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0361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E8B0C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D1BB1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B47299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D817E9" w14:textId="7141FEA0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A075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9135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Дозатор пипеточный одноканальный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88A07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ДПОП-1-10001000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7FD7B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84021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5202E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896EDD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148556" w14:textId="0BD2265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4C26A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3E2F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Дозатор пипеточный одноканальный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D6A85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ДПОФ-1-200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06166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96821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08FB2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18E18BB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301F10" w14:textId="1815351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4723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3F8EA9" w14:textId="77777777" w:rsidR="004042F3" w:rsidRPr="00614A4C" w:rsidRDefault="004042F3" w:rsidP="00614A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Дозатор пипеточный многоканальный "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лайт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50D6F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ДПМП-8-30-300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52A47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7BEC3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22511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1C356F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577FF2" w14:textId="00A18AC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D441B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A5C1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Дозатор пипеточный одноканальный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DC41F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ДПОП-1-5005000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C5A0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75C32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CBE95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4D80BCC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ED2471" w14:textId="505566E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9BD88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F2FFF" w14:textId="77777777" w:rsidR="004042F3" w:rsidRPr="00614A4C" w:rsidRDefault="004042F3" w:rsidP="00614A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Дозатор пипеточный</w:t>
            </w: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многоканальный "блек"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71523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ДПМП-8-5-50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6C805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85756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F505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D111484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4961E1" w14:textId="7758B23C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CED9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73DFE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141D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Аксион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6986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AB2CC4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54175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254CE83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4CDB9A" w14:textId="20BA8DB4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91800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8972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AB4F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СР50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E2C3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F43AA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C7B541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030A14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837C97" w14:textId="2FDAE71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4F703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90D32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12 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00A16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12Т-01-Р-Д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3DF03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36815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0BF7D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390C7AC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A88314" w14:textId="7BDF453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95F0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F2AF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одноканальный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A0320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Cardimax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FX8222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AB15E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73E19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A2FB5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49E042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48B227" w14:textId="3F708C6E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E7638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E0FD7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8A18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ECG-9620 M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8EBF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E523B1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3B2276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52900A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129B1F" w14:textId="5BC82C4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D5C24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8A618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CD369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ECG-96022К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B3122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CBFB7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E7BF9C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F9E9C13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0B18ED" w14:textId="2956A0B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C82B8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A44B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одноканальный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69F6B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Kenz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-ECG 107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29CD9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C0621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80A09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710A9EA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D6541B" w14:textId="7B6063EB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65431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CA799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7088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Shiller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EA36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5D0163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AF012D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9A0E199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5332A0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C9FBF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321E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C823C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CARDIOVIT AT-1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10B41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A0F2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33BF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B53F705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FBAD7C" w14:textId="3BE62D9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3B2E1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64CDA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14AD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Shiller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11F50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5F1C0D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680EEB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270B59D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8485D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3D17E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CB36D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4815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CARDIOVIT AT-10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E3DF1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3784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A620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C2BC9B2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F40B8D" w14:textId="087030C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BC69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AE425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33888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Shiller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A629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F75EF4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A68A91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34F13B2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5928D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33D96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2733E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E302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CARDIOVIT AT-101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8B3D1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34FC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9715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9713D2C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B34066" w14:textId="530B44B6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BA4D6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7D8F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8BA97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Shiller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F202D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C64CC0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1F4DA8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248F77F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494AE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08C3E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5170E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4457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CARDIOVIT AT-5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CA15B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FD08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02DC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FA04E8A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4B928F" w14:textId="7257E9D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42667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1E05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E9107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Shiller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8DC5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799401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D3D317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9197CE9" w14:textId="77777777" w:rsidTr="005322B2">
        <w:trPr>
          <w:trHeight w:val="300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F204EF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B427F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6DA17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84CA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CARDIOVIT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1E7F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52C5F7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256702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F8D9F63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D9A9F9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5A793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E82E7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4A3CC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AT-102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plus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B749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3AE5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3833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5B67EA9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285A9A" w14:textId="31B289E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28A44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332BE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трехканальный с автоматическим режимом переносной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29384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ЭК3Т-12-03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Альтон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60EE6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A7EED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838CA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1802FCB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25FD81" w14:textId="2961A150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7AE4C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A67E0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CC78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Shiller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C0483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DA001B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E6F5E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A5099DE" w14:textId="77777777" w:rsidTr="005322B2">
        <w:trPr>
          <w:trHeight w:val="300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B65777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46261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30A44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B737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CARDIOVIT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2A5CA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630344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2524C9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631B46C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2B93CB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D1C1C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443B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A69B7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AT-104 PC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647B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944F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8892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F7C1BB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E34942" w14:textId="2176429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E416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F800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Рео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-спектр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00740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3NU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0DDD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FAF65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C855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9F80DB6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405203" w14:textId="50E594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713B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BDFB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Комплекс для </w:t>
            </w: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многосуточного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мониторирования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(по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Холтеру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217A7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Кардиотехника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6325A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6A95BE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A368E2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C515EF8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32EB04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6EC18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0275E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71614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07-3/12"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CC1A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DB84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32D6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F5D697B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B543C9" w14:textId="127D6B8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63AE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DA0C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Комплекс для </w:t>
            </w: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многосуточного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мониторирования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(по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Холтеру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EDB3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Кардиотехника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3CF21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92175F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3B845E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60AE18F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47BFC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35466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DA4DF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EE865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04"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A5015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0330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1782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DAE5C3F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7BF4AE" w14:textId="7091F84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686D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5082F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лечение токами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BDC81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Ультратон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ТНЧ10-1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B25D0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A75EE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2F0DF2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EABB74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15BEBF" w14:textId="2AEE690D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43616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C993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магнитотерапии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8EA2E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Полюс-2М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D570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3D0AE3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B7510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C57288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A415A9" w14:textId="1740E67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DFC4A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87B60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магнитотерапии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ED3F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Полюс-101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708E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1D025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EEE86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DA628BF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BAFD8A" w14:textId="2FD68620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D74F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C2B4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35019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Рикта-04/4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A933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A3E4F8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37E419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8DB0240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7615C2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2D7C6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98B5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магнитоинфракрасный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лазерный терапевтический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32D32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DC785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2237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6342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7F67BAD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F21B6E" w14:textId="53E44F1E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13351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E7621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лазерной терапии полупроводниковый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A8D1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Узор-А-2К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4179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13A643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23295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19BAEB5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F359BD" w14:textId="78BC1566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C682D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969AD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гальванизатор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F2C6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Поток-1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1766C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CDB85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25C8F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687C441" w14:textId="77777777" w:rsidTr="005322B2">
        <w:trPr>
          <w:trHeight w:val="9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8A1CB6" w14:textId="628DF2A6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C4C7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EE6C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для быстрого размораживания, подогрева и хранения в теплом виде плазмы, крови и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инфузионных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растворов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7F67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750C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0E3C84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88072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F4413D7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80BDF8" w14:textId="7AA2A93C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48A1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327AA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Бесконтактный тонометр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7705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АТ-550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BEA5F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F2743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620AC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8FEF33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9E4A4" w14:textId="4D43685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8530A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A7948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Безконтактный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тонометр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9416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Reichert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4DED5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97315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4CD7C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CF791C1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C468FB" w14:textId="2E05DF7E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C4F4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A5EC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Авторефрактометр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338D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PRK-600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F922D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BB7B6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7A400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3F0EC6B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9F75F3" w14:textId="325BA61D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CC72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07E1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Авторефрактометр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1A27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RC -5000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62FAA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F37052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CD884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DD7FBB6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AAB7BC" w14:textId="01006900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792A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28F3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Термоиндикатор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C72A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ФРИДЖ-ТЭГ 2Р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A6D29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EAFDD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1835E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834A2A9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06271" w14:textId="07C8DCE6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2D3D2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8ED7A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F50CF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Сокол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0063D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203C4D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5A4393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A1BA77F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5134DE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65EBB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106E6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офтальмологический лазерный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680B4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84B26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CE19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69B2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FE4A99C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F59C0A" w14:textId="3FCF2A5D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FEA8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83F32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лазерный низкоинтенсивный физиотерапевтический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15453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Шатл-Комби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0E15F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6D98A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85CBB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4E79473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4B8AC1" w14:textId="099909B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16FA1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4EE0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лазерной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BE8F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Атолл-3М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6347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E6703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C6B214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FD4C49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36F7CF" w14:textId="4F167E2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CDC01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F81A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магнитотерапевтический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2EE10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Полимаг-02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7C9EB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E0C68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2C841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7E2190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86CB51" w14:textId="2CF1B139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2C2E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6D22D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Электростимулятор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противоболевой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DF628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Магнон-ПРБ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D3EB1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EFFDC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E8466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BECA8E8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E767E0" w14:textId="4F28AD80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8F50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2C38A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Электростимулятор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болевой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8619D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ЭСП-01-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AF9C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66DB7A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A2BC33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0774DBC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18D8C6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40ED9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E75C2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7E55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"Вектор-МС"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B52C6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4DB9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9BD1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059A1F7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EDD1E1" w14:textId="6694E083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9817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9E06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для УВЧ-70-01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F254E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Стрела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AF6C4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9D96AC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E355A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52F3E5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A74059" w14:textId="7875F9B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5C51F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1ADC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Аппарат для УВЧ-70-01</w:t>
            </w: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4697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F8AB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3A8CE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3CCA7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6AC01B6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789CE0" w14:textId="60F9286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27199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0E668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для УВЧ-80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F9E9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2AE2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104F6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C333E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C18F1B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CA6B33" w14:textId="518F281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F535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AC822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для УВЧ-66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09D45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2383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6F9EF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33679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5A32BF3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FE546B" w14:textId="7C0106A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F983C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41739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низкочастотный импульсный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D0D5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Инфита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-М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5FBD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CACE7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5F1B3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141A59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D9DA7F" w14:textId="4E699694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0367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55741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ультразвуковой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2F3B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УЗТ-3,04С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D76A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9D81B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71BC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E23547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7B6FB2" w14:textId="43C2781E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78DC9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B2D63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ультразвуковой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D185A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УЗТ-1,01Ф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21B6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E3462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C06DB9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1B22A83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6C8244" w14:textId="1686F443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CE628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A6268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ультразвуковой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20512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УЗТ-1,3,01Ф Мед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Теко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D5E55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CCB04F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8ADFA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F786386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15A333" w14:textId="52556E4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2E3E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DB88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ультразвуковой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C37C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УЗТ-1,07Ф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24C45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8DA29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A33D6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7FDBCF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8EFF39" w14:textId="32738B2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1E4A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CD3C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для индуктотермии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614C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ИКВ-4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6C2D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9DC20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29F73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E41F8B6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4639BA" w14:textId="15AD50D3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155A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0EE7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A426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Рефтон-01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4208B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A5628A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662256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CB39D86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EF2BDA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72488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568FE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многофункциональный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DC929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EFE79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3A1A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E81B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F13554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AF1FAF" w14:textId="35026E5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F35C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DAA9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для терапии электросном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A54FC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ЭС-10-5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223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3FB45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EF6D9E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B07BCF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BA77A1" w14:textId="394FE89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8C2D3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0372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одноканальный локального воздействия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40C3A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Градиент-3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9E106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E8A84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8D33C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4FAC5C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E95CF9" w14:textId="499A61F6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A07F1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379B5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КВЧ-терапия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50707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Явь-1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F66C3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A2CA5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39E45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9F189FF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828F7A" w14:textId="42ACFF4C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7250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E4FC2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лазерный терапевтический полупроводниковый двухканальный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A1FE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Матрикс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6186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D326E6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C2102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E7F852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47C48A" w14:textId="01CAD3C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BD83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2C05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цифровой ультразвуковой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AE93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Acuvista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226BC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8D87F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DA6AE7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4F703F6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245AC0" w14:textId="5D2BA34E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BA3DF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7C16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ультразвуковой диагностический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3B81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Aloka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SSD -4000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E9B66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08584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30609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9FDD3FC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5FC344" w14:textId="6E24C6A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D2EBC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D317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ультразвуковой диагностический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4EED0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Aloka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SSD -3500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E8271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309FB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6CA4D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6745D14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BA1D45" w14:textId="13E59A96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01DF2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A6AA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ультразвуковой диагностический многофункциональный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3B5FB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Mylab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2D20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D14B3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40291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C51A73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236AF5" w14:textId="6A681C8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CB16A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1538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EE8E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HD11XE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19542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BE80D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4625B3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9816C9B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88D435" w14:textId="371B04B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41A5F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88846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4BC8B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HD11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6107B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732BB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C60D2B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3C333EF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306F3F" w14:textId="2290B7A0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87DC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F315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ультразвуковая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4807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Affiniti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8229D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C9D6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80943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AFA85E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AC40E1" w14:textId="24E1321E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19E2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5E052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F8B41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HD7XЕ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2180B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52D1E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A4B6F5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25F22A5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F035C7" w14:textId="6E4C7D3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BEFF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423E1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558E6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HD11XE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4554F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D98D7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156F6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C5A26D1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C1138B" w14:textId="076BA7E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7A23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B73FA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1270B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HD15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7BF8E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085B2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9DF20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0EDE1B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9015F0" w14:textId="4815205C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A6755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EFC28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6728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CX50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65B6A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1D3BA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86295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BF8C92C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F96998" w14:textId="6D874249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54E1E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6C4F0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ультразвуковой диагностический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2000F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IU22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D25D5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52FF3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158E1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61C830B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4A5509" w14:textId="7906D4B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CE8A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612D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ультразвуковой диагностический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EE315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822B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8871D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850BA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52F52A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DC2F7D" w14:textId="161A72F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696D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68EE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ультразвуковой диагностический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C5F07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Flex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Focus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1202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A7D5C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6C23D5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B815F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11CD8EC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83047F" w14:textId="0FB9B139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50539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32DA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транскраниальной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допплерографии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1A63A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Sonara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E331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AA09D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49325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8E928EB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BA9ABF" w14:textId="61D0875C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F500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3DF0B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Электромиограф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47691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VikingQuest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97EA2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FDCC1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8BF2A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1BCD973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D38BF3" w14:textId="17E5C25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CB52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F7FA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Пульсоксиметр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BFF5C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MD300C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44357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C4318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FAE032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DE29775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EECD2B" w14:textId="645D6F5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1D3E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6AD9E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Пульсоксиметр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6210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ПО-02-Кардекс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9CCBA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33E7B0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F03550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492CBE0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D94523" w14:textId="6F85B12D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3E1D3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2B39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Пульсоксиметр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0C36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Окситест-1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560E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E54060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878925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9E9D09E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43A19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55B63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3CFDE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портативный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 автономным питанием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E471A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E940D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8D61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9F85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D61BD5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F50627" w14:textId="76EAF13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F9EE5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885B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Пульсоксиметр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6DE9A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Pulseox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7500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8E23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DFC17B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260A3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4456D8D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A872C9" w14:textId="2E35FF4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8893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5216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Пульсоксиметр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E5FC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NPB-190/195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D317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EF190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9F7B2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FF818A6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888BE4" w14:textId="688F880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6BA99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55875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Пульсоксиметр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3679C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Armed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BEC8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DE596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18942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F1280F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D65D9D" w14:textId="6562860D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D22A8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B726E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B86C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ДКИ-Н-10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4DDEF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6EF0A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12675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3FBF07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EB5FB3" w14:textId="0FBD9730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C31E2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69C7D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469F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ДКИ-Н-11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02AB1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D6A29D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D49F9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11EDB32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4532C4" w14:textId="775DC694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B956C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4203E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9B997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ДКИ-Н-05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5A61A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607F0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F6476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772732B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CBC249" w14:textId="63981A2B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E9626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70FB3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63034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HEARSTART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8112B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2B77CC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3A9BA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6D0E89F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B90B1F" w14:textId="5D30CDF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C573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DAA03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42140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Primedic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768E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94F176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4226A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C9B5B7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78F872" w14:textId="34598D1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E021B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9CCA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AC3F6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Defigard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3002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89F5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D4C4E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792FA5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59B40E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11A082" w14:textId="6A866C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7436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1149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AFC6B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Defigard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5000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716A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DCB2A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BF5E8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A161561" w14:textId="77777777" w:rsidTr="005322B2">
        <w:trPr>
          <w:trHeight w:val="9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15DD85" w14:textId="41FC0B83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E01DF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EA873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для быстрого размораживания, подогрева и хранения в теплом виде плазмы, крови и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инфузионных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растворов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3085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7337D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31E4D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2596C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0D54DE2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3EEFDA" w14:textId="7D528B36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427D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F9D61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Динамометр кистевой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7593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47896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6EDAC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CC047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FE5D734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19B775" w14:textId="62B382A9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9FF3F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5F63A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для местной дарсонвализации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7F19D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Искра-1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E557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F0CD2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FC44B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8B3264F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7DF036" w14:textId="1BA88AC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5071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D84B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Электростимулятор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офтальмологический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F8993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ЭСОМ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B038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162905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47DB4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BBEC12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D14D89" w14:textId="2BDFBD2B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85A6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044B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Эхоэнцефалоскоп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E99FB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ЭЭС-12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9FF02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CE45B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D5472A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8FF1DFB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053C1A" w14:textId="4168F72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F951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7D03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низкочастотный физиотерапевтический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CFDF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Амплипульс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-5Д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96E67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14038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D8108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C90486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2DE13A" w14:textId="72DE9FE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64D0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4FE8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низкочастотный физиотерапевтический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85286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Амплипульс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5БР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6AF8F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DCF80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23696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AB13341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355356" w14:textId="61A87F96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CAB02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D4C4E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низкочастотный физиотерапевтический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937C2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Амплипульс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0DFB7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75F42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236A4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1DFB712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08426A" w14:textId="1833794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E8DBD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45856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1C1EF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МАР-02-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DC629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ABFF10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08FA5F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63D5069" w14:textId="77777777" w:rsidTr="005322B2">
        <w:trPr>
          <w:trHeight w:val="6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F176A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B20A3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3F79A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анестезиологические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реаниматологические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для контроля ряда </w:t>
            </w: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физиологических параметров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2A33E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Кардекс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1564D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AF3C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731C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771FB66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429551" w14:textId="09C0863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66FE7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3E1F3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жизненных функций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4022A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модель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Propag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Encore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202EL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D1CF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CCABC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E619A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DE6B04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C63D96" w14:textId="39E8C0C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3592E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51D24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пациента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FDD62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Icard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M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C67A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F196A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2DAA3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BA56252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058084" w14:textId="31381D89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2010F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36778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прикроватный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93E2D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Ri-vital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72FEF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AB486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0583F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F0180D5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B99C5C" w14:textId="50D1CDA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0549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9A5D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пациента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4B9DB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infinity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E5E4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A4B49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2B1186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F54AD75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B83050" w14:textId="1BCCA644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224B1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A7D65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пациента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D6ED1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Dash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3A17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663EF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89DF9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39C28C6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8F1B0D" w14:textId="1513439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D886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35D61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прикроватный реаниматолога и анестезиолога переносной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31CE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МПР6-03Тритон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59918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2FE0C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CFD1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6BB7C04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D4EC33" w14:textId="1F13C26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764A2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87E8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прикроватный реаниматолога переносной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EB0D9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МПР5-02Тритон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75EA3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A74A4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DA2B4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2252AF2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917FE5" w14:textId="5414DFA0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430E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342CE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пациента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AD1B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РМ-8000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3B22E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DB5F8B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1267C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57D5AC4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ED48F9" w14:textId="3FD3D58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15681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4790A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пациента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851D0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Vamos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plus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B75E8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B2116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51497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08F26AE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0FCB93" w14:textId="3CB3F5DC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018CF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A7D6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нервномышечного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блока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AD5A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МНМБ-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348B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268DD7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C05AB7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330E423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CBBB20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D6934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DC6CF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4D5B3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ДИАМАНТ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B0D66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EC2B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13D1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34D070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ACE237" w14:textId="5EEBD3E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F271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3C097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Эхоэнцефалоскоп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переносной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38E7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ЭЭС-12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BD579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D5954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CC3D0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5F03A52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13BC8A" w14:textId="182C7293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34AC9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CCD28" w14:textId="77777777" w:rsidR="004042F3" w:rsidRPr="00614A4C" w:rsidRDefault="004042F3" w:rsidP="00614A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Комплекс компьютерный многофункциональный </w:t>
            </w: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E73DE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Нейрон-Спектр-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E1CC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AE407E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90F95B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029B5AE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FA1A47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CF025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9A8B3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исследования ЭЭГ, ВП и ЭМГ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DAB5B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7ACC76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2723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41C9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75851EF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2BB278" w14:textId="7C343356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6A92C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8D35A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4F45D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NicoletOne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36451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2050E8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70AE0A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FF19D8C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4C28AC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C1291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1888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нейродиагностическая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модульная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F9FF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D7FF3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8094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99AB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10718DD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35E4BE" w14:textId="79A2647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95218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4A72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Анализатор концентрации паров этанола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FCDB2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АКПЭ-01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70678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D4038E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3D4AD3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B7934EF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519B25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9B18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DBA49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46F38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F9496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0BEB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1605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3D1F983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F07411" w14:textId="65F4738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A17DB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1225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Аудиометр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F07F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АД-226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0AC8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367F5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BF37F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4D5DC2F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5DCBB7" w14:textId="6E00131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CFD0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2DAD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Тимпанометр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15A6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GSI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59FB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EC42A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C7174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E7328A2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6CD089" w14:textId="13E8995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9135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B7453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искусственной вентиляции легких модель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76F0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NPB-760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9B38C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CDE375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FCA5D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9B8E489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EAAE89" w14:textId="5D50805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695E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20F05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искусственной вентиляции легких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B03EF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модель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Savina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BBCE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3BC96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AA778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8070D87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246244" w14:textId="74587799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AA65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2C371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наркозный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494A6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Fabius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Plus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78F2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FCC20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ACA37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CCA2979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9EC7F7" w14:textId="00F11B4D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A12F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75FF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наркозный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91C7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Fabius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5A8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B52AE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3B662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44E960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A60237" w14:textId="3CB1100C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AFCA2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EC042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наркозный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823E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Fabius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Tiro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6700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174498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34C3F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740E9C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DD56F1" w14:textId="6FC1633D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5D265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448F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ИВЛ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C1285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Monnal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T60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366DC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E1F083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78C2A5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140181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563F09" w14:textId="6909206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BCDC6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0A56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 ИВЛ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B7236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А-ИВЛ/ВВЛ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6D94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E593F1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D75E0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2DB5D81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E96F32" w14:textId="1E2C27CB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B8B2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F66E0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 ИВЛ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E6C23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А-ИВЛп-2/20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B5145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D9469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75B63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2F12289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9EE054" w14:textId="1EFF6892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0AE6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FDF5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ИВЛ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26F2E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Respironics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42596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46C55B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B2198D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2704C1C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C69E9D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BFB36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51F2AD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7872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V60/V61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69A94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F0FA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79EB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3953ED6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24BD84" w14:textId="475B6A00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8747C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DA249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наркозный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BA99C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Venar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A81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92E185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67DCF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2F779E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984D51" w14:textId="18FE6E59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AF16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B88C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 ИВЛ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B396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OSIRIS 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84D93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8DD57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422E5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6628555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0B2C70" w14:textId="73DC18D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4A90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C4F79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Компьютерный томограф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5C10D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MyRay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FFA50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66C01D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88EB92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79E4EDC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A1D822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D6A6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184B1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5581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Hiyperion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X9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11670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AA7B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0594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3FF391B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44C1B" w14:textId="5DB18EAD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2856C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658F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рентгеновский стоматологический с принадлежностями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F4CC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Ray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RX DX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03FD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FEEBA2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68653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79E1EDD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3EAA03" w14:textId="7FBB60E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0CE97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552C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Компьютерный томограф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62A8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Alexion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3B909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727704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F0B829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DDA500C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130B16" w14:textId="5280965E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CF5C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8DA24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Рентгенологическое оборудование (стоматологическое)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96F5C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intra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F9C6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00BFD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1CD58F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7400BF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3DD12C" w14:textId="2A156CF1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E65B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10A8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Рентгенологическое оборудование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5CB55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Evolution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A62A4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B0541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97951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550A9A2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17F6F1" w14:textId="1301166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9713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81F2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Рентгенологическое оборудование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0A19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TPF3S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3159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CDEFFA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202179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4A63714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886189" w14:textId="2BC4E70D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2B75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19D90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Рентгенологическое оборудование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6864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STU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A8AB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D8736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AD0505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8CB5F86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9BB336" w14:textId="3BE0A6B4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36FA4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2B6F1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Рентгенологическое оборудование передвижное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50EF1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Movix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30DR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F202C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6606A1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D22B1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8D914CC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1C9FFA" w14:textId="34681E1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31FCE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BF336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Литотриптер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302C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Modulith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SLX-F2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F684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BF9A7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96D0E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FF6D674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FF98A6" w14:textId="1956EB8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8FD72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E75A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Рентгенологическое оборудование (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ангиограф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5144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Allura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Xper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58156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739E4F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310A0D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DCAF67E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8E207E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816175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849D9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9FA79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FD20F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EE1D7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DE3A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3742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51B1CE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5F3E2E" w14:textId="3696D3CB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E12EA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C84CA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Маммограф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31B08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MX-600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4D3F2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7C591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A71A6D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94D6CA7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31126C" w14:textId="5347D13C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9CBC2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A4AC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Рентгенологическое оборудование передвижное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4399C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Omniscop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C9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6E0BF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7CE5CA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C421B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EEA8836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4E04FA" w14:textId="0532D75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21E18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D5074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Дозиметры рентгеновского излучения клинические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4FA7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ДРК-1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9B8F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89C0B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B3C07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971F7BB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7885AB" w14:textId="0A7D128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CA2F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F4161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Дозиметры индивидуальные </w:t>
            </w: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рентгеновского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гаммаизлучения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0A46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ДКГ-РМ1610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B0163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509C5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8B5CC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BF5561F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39B3CD" w14:textId="7B3DB084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3847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E47B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Вибротестер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40FF1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6A1C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F9C86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8AFC1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3807AB5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F5A859" w14:textId="08A9BD7B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823F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7A49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Сфигмоманометры ртутные и мембранные, измерители артериального давления и частоты пульса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174F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401DB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BC0B8F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85B51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7EC194A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F065AC" w14:textId="72D6BF0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92AF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1F10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Термометры технические стеклянные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8E62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ТТПМ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E3023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D90F2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286D0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D0E55CC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92DAA3" w14:textId="336B0A85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DA863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CC8F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Динамометры кистевые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7BB9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5AC8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B9D61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564E8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E629504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FE5005" w14:textId="2C7F52C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0B2A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E2542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Манометры </w:t>
            </w: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избыточного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C46CC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F240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36610D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DA1AC7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67E50DF" w14:textId="77777777" w:rsidTr="005322B2">
        <w:trPr>
          <w:trHeight w:val="300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FBAC59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0F896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721A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давления кислородные КТ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734A2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F09A6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35F376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6DD652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C3DCDD0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F174B1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16A9E7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80E99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1,5; 1,6;2,5;4,0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8D5A0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C3D69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B8DE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0DD1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4A2C541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0D68F9" w14:textId="2B977A8E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0EC1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ED8A0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Манометры технические КТ 1-2,5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491A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E35668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769ED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B937E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62AD715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761FC4" w14:textId="6D456064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D4AD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1BF8A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Манометры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показывающие сигнализирующие КТ 1-2,5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E4E5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B06A9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F6473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218380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4DE180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8A3FB6" w14:textId="198FCF1F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BADEF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980C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Манометры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электроконтактные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9D34B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C510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0BE7A9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6722AB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632B07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4CCB69" w14:textId="3D09963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4798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57DA1B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Манометры,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мановакуумметры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вакуумметры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572D6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74A78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4C805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E5A68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BF18CAE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A763EC" w14:textId="33D5113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1272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37FBE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Термометры манометрические показывающие и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регулирующие</w:t>
            </w: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,т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ермометры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биметаллические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C6B23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ED8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9AB9A1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742778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DCF35B0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AEBFFB" w14:textId="1002B5F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07F90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E9F462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Электрокардиостимулятор наружный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51483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REOCOR 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B4B8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9E529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D23F3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5606462B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4B5038" w14:textId="530B7AAE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513F6C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AEC3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Сигнализатор паров этанола пороговый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45265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Lion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Alcoblow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BC29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C4507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4F3DE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2924CDB" w14:textId="77777777" w:rsidTr="005322B2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BEC081" w14:textId="7A6E36A8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EBE962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52A3F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Экспресс-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коагулометр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27DF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КуЛабс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746B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CE0E07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A0F934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185D75B2" w14:textId="77777777" w:rsidTr="005322B2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9B58A1" w14:textId="7777777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A4080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D5ECC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E8A91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Электрометр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AABBCE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3BB63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867A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0E61A988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78E316" w14:textId="7133B5E0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ACB06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F7A74C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Экспресс-анализатор иммунохимический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D9E69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COBAS H232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F78A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B759EE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5DDFD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307F29B7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B17922" w14:textId="67D55353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80E61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6F66A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Тонометр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Маклакова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280AF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3A548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C9262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CA0DC6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12FF05E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702195" w14:textId="7DEA8837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C50B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4E547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Секундомер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0B69E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EB2C8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18B7F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569F7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6995A9EA" w14:textId="77777777" w:rsidTr="005322B2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252E12" w14:textId="2978A9DB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5664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1136F8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Тонометр внутриглазного давления через веко портативный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669A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ТГДц-01 ПРА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C0609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4780A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1EE075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4B94E4F2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A465CD" w14:textId="15190469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2439D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8A539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Монобиноскоп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71E3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04CF9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A5DBF4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F3DDE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71F33EC8" w14:textId="77777777" w:rsidTr="005322B2">
        <w:trPr>
          <w:trHeight w:val="806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005B0" w14:textId="7BCAFF6A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86E86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DE154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Контактный тонометр </w:t>
            </w:r>
            <w:proofErr w:type="spell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транспальпебральный</w:t>
            </w:r>
            <w:proofErr w:type="spell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для измерения внутреннего глазного давления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A124E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ICARE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6D1C6A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E805CB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331D2F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42F3" w:rsidRPr="00614A4C" w14:paraId="280E75E9" w14:textId="77777777" w:rsidTr="005322B2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BC6D07" w14:textId="35B58C74" w:rsidR="004042F3" w:rsidRPr="005322B2" w:rsidRDefault="004042F3" w:rsidP="005322B2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AF6E73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D0181" w14:textId="77777777" w:rsidR="004042F3" w:rsidRPr="00614A4C" w:rsidRDefault="004042F3" w:rsidP="00614A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пробных очковых линз и призм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9F6F87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MSD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67AB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A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1D9A50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B5C9E1" w14:textId="77777777" w:rsidR="004042F3" w:rsidRPr="00614A4C" w:rsidRDefault="004042F3" w:rsidP="00614A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F8D272D" w14:textId="77777777"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p w14:paraId="5524BEB1" w14:textId="77777777" w:rsid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14:paraId="781A4977" w14:textId="77777777" w:rsidR="00C674A7" w:rsidRPr="00C674A7" w:rsidRDefault="00C674A7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14:paraId="130FBF73" w14:textId="77777777" w:rsidTr="00117729">
        <w:trPr>
          <w:trHeight w:val="420"/>
        </w:trPr>
        <w:tc>
          <w:tcPr>
            <w:tcW w:w="7372" w:type="dxa"/>
          </w:tcPr>
          <w:p w14:paraId="7DB461DE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14:paraId="0C1B6C20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14:paraId="53196EFC" w14:textId="77777777" w:rsidTr="00117729">
        <w:trPr>
          <w:trHeight w:val="1125"/>
        </w:trPr>
        <w:tc>
          <w:tcPr>
            <w:tcW w:w="7372" w:type="dxa"/>
          </w:tcPr>
          <w:p w14:paraId="5E305E9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14:paraId="00AAA3F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605EDF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14:paraId="6524505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14:paraId="3D2A7827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5032DB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BBC85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14:paraId="6B02523A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</w:p>
        </w:tc>
      </w:tr>
    </w:tbl>
    <w:p w14:paraId="11C39364" w14:textId="77777777"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491A15" w:rsidSect="00BE4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1B0A1" w14:textId="77777777" w:rsidR="00843F56" w:rsidRDefault="00843F56" w:rsidP="00BD13EC">
      <w:pPr>
        <w:spacing w:after="0" w:line="240" w:lineRule="auto"/>
      </w:pPr>
      <w:r>
        <w:separator/>
      </w:r>
    </w:p>
  </w:endnote>
  <w:endnote w:type="continuationSeparator" w:id="0">
    <w:p w14:paraId="0D1A7FF9" w14:textId="77777777" w:rsidR="00843F56" w:rsidRDefault="00843F56" w:rsidP="00BD1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707BB" w14:textId="77777777" w:rsidR="00BD13EC" w:rsidRDefault="00BD13E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A8B8F" w14:textId="77777777" w:rsidR="00BD13EC" w:rsidRDefault="00BD13E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6B8CE" w14:textId="77777777" w:rsidR="00BD13EC" w:rsidRDefault="00BD13E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F80A7" w14:textId="77777777" w:rsidR="00843F56" w:rsidRDefault="00843F56" w:rsidP="00BD13EC">
      <w:pPr>
        <w:spacing w:after="0" w:line="240" w:lineRule="auto"/>
      </w:pPr>
      <w:r>
        <w:separator/>
      </w:r>
    </w:p>
  </w:footnote>
  <w:footnote w:type="continuationSeparator" w:id="0">
    <w:p w14:paraId="6FE13E6D" w14:textId="77777777" w:rsidR="00843F56" w:rsidRDefault="00843F56" w:rsidP="00BD1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52673" w14:textId="77777777" w:rsidR="00BD13EC" w:rsidRDefault="00BD13E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942B0" w14:textId="77777777" w:rsidR="00BD13EC" w:rsidRDefault="00BD13E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090E6" w14:textId="77777777" w:rsidR="00BD13EC" w:rsidRDefault="00BD13E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D91A9F"/>
    <w:multiLevelType w:val="hybridMultilevel"/>
    <w:tmpl w:val="0E96F7D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1E3F99"/>
    <w:multiLevelType w:val="hybridMultilevel"/>
    <w:tmpl w:val="1AA4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9"/>
  </w:num>
  <w:num w:numId="5">
    <w:abstractNumId w:val="0"/>
  </w:num>
  <w:num w:numId="6">
    <w:abstractNumId w:val="16"/>
  </w:num>
  <w:num w:numId="7">
    <w:abstractNumId w:val="11"/>
  </w:num>
  <w:num w:numId="8">
    <w:abstractNumId w:val="15"/>
  </w:num>
  <w:num w:numId="9">
    <w:abstractNumId w:val="9"/>
  </w:num>
  <w:num w:numId="10">
    <w:abstractNumId w:val="18"/>
  </w:num>
  <w:num w:numId="11">
    <w:abstractNumId w:val="6"/>
  </w:num>
  <w:num w:numId="12">
    <w:abstractNumId w:val="5"/>
  </w:num>
  <w:num w:numId="13">
    <w:abstractNumId w:val="2"/>
  </w:num>
  <w:num w:numId="14">
    <w:abstractNumId w:val="7"/>
  </w:num>
  <w:num w:numId="15">
    <w:abstractNumId w:val="8"/>
  </w:num>
  <w:num w:numId="16">
    <w:abstractNumId w:val="13"/>
  </w:num>
  <w:num w:numId="17">
    <w:abstractNumId w:val="1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3A49"/>
    <w:rsid w:val="0007584D"/>
    <w:rsid w:val="0007723A"/>
    <w:rsid w:val="00090B98"/>
    <w:rsid w:val="000B40A1"/>
    <w:rsid w:val="000D402B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3113B"/>
    <w:rsid w:val="00246DF5"/>
    <w:rsid w:val="002636B8"/>
    <w:rsid w:val="002661B8"/>
    <w:rsid w:val="002B3492"/>
    <w:rsid w:val="002B549F"/>
    <w:rsid w:val="002B5F4D"/>
    <w:rsid w:val="002F1ECC"/>
    <w:rsid w:val="003003D3"/>
    <w:rsid w:val="003211DF"/>
    <w:rsid w:val="003529A8"/>
    <w:rsid w:val="00355253"/>
    <w:rsid w:val="00375D98"/>
    <w:rsid w:val="003975AD"/>
    <w:rsid w:val="003B3D5B"/>
    <w:rsid w:val="003B43F9"/>
    <w:rsid w:val="003E116A"/>
    <w:rsid w:val="003F6937"/>
    <w:rsid w:val="004042F3"/>
    <w:rsid w:val="00417CF7"/>
    <w:rsid w:val="00441178"/>
    <w:rsid w:val="00443573"/>
    <w:rsid w:val="00451C5E"/>
    <w:rsid w:val="00464FAF"/>
    <w:rsid w:val="00471DB9"/>
    <w:rsid w:val="00475EA5"/>
    <w:rsid w:val="00491A15"/>
    <w:rsid w:val="004A1F55"/>
    <w:rsid w:val="004C0751"/>
    <w:rsid w:val="004D4660"/>
    <w:rsid w:val="00516A59"/>
    <w:rsid w:val="00524B22"/>
    <w:rsid w:val="005322B2"/>
    <w:rsid w:val="00572DE7"/>
    <w:rsid w:val="005B67E3"/>
    <w:rsid w:val="005E24CD"/>
    <w:rsid w:val="00614A4C"/>
    <w:rsid w:val="006155FE"/>
    <w:rsid w:val="0062467C"/>
    <w:rsid w:val="00632CCE"/>
    <w:rsid w:val="0065653A"/>
    <w:rsid w:val="006611C3"/>
    <w:rsid w:val="0066670F"/>
    <w:rsid w:val="00697672"/>
    <w:rsid w:val="006C10DA"/>
    <w:rsid w:val="006E1843"/>
    <w:rsid w:val="00700C23"/>
    <w:rsid w:val="007053FD"/>
    <w:rsid w:val="00710803"/>
    <w:rsid w:val="00717CCD"/>
    <w:rsid w:val="00761B49"/>
    <w:rsid w:val="007959C7"/>
    <w:rsid w:val="007D369B"/>
    <w:rsid w:val="0082243C"/>
    <w:rsid w:val="008431B8"/>
    <w:rsid w:val="00843F56"/>
    <w:rsid w:val="008A7C6C"/>
    <w:rsid w:val="008B7390"/>
    <w:rsid w:val="008C6ADB"/>
    <w:rsid w:val="008E751F"/>
    <w:rsid w:val="00903BFC"/>
    <w:rsid w:val="00907004"/>
    <w:rsid w:val="009504D8"/>
    <w:rsid w:val="009A4377"/>
    <w:rsid w:val="009D7D97"/>
    <w:rsid w:val="009F05C5"/>
    <w:rsid w:val="00A70C5E"/>
    <w:rsid w:val="00A851CB"/>
    <w:rsid w:val="00A9074E"/>
    <w:rsid w:val="00AD2722"/>
    <w:rsid w:val="00AD7163"/>
    <w:rsid w:val="00B00998"/>
    <w:rsid w:val="00B045DB"/>
    <w:rsid w:val="00B113BC"/>
    <w:rsid w:val="00B2471F"/>
    <w:rsid w:val="00B26321"/>
    <w:rsid w:val="00B37FB7"/>
    <w:rsid w:val="00B52A1E"/>
    <w:rsid w:val="00B72F43"/>
    <w:rsid w:val="00B873AA"/>
    <w:rsid w:val="00B94599"/>
    <w:rsid w:val="00BB63F7"/>
    <w:rsid w:val="00BD13EC"/>
    <w:rsid w:val="00BE4596"/>
    <w:rsid w:val="00C10B80"/>
    <w:rsid w:val="00C50AA3"/>
    <w:rsid w:val="00C674A7"/>
    <w:rsid w:val="00C71B97"/>
    <w:rsid w:val="00CA7539"/>
    <w:rsid w:val="00CC1875"/>
    <w:rsid w:val="00D03D04"/>
    <w:rsid w:val="00D43686"/>
    <w:rsid w:val="00D47A2E"/>
    <w:rsid w:val="00D766CA"/>
    <w:rsid w:val="00D856FA"/>
    <w:rsid w:val="00D9493C"/>
    <w:rsid w:val="00DC621D"/>
    <w:rsid w:val="00DF72AC"/>
    <w:rsid w:val="00E03DD7"/>
    <w:rsid w:val="00E51888"/>
    <w:rsid w:val="00E732C5"/>
    <w:rsid w:val="00EC567D"/>
    <w:rsid w:val="00ED54B3"/>
    <w:rsid w:val="00F102E8"/>
    <w:rsid w:val="00F64BD9"/>
    <w:rsid w:val="00F7265B"/>
    <w:rsid w:val="00F9399E"/>
    <w:rsid w:val="00FB0F48"/>
    <w:rsid w:val="00FC3D06"/>
    <w:rsid w:val="00FC7788"/>
    <w:rsid w:val="00FE4C5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72C7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D13EC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D13EC"/>
    <w:rPr>
      <w:sz w:val="22"/>
      <w:szCs w:val="22"/>
      <w:lang w:eastAsia="en-US"/>
    </w:rPr>
  </w:style>
  <w:style w:type="paragraph" w:styleId="af2">
    <w:name w:val="Body Text"/>
    <w:basedOn w:val="a"/>
    <w:link w:val="af3"/>
    <w:rsid w:val="00C674A7"/>
    <w:pPr>
      <w:spacing w:after="120" w:line="240" w:lineRule="auto"/>
    </w:pPr>
    <w:rPr>
      <w:rFonts w:ascii="Times New Roman" w:eastAsia="Times New Roman" w:hAnsi="Times New Roman"/>
      <w:sz w:val="24"/>
      <w:szCs w:val="24"/>
      <w:lang w:val="de-DE" w:eastAsia="ru-RU"/>
    </w:rPr>
  </w:style>
  <w:style w:type="character" w:customStyle="1" w:styleId="af3">
    <w:name w:val="Основной текст Знак"/>
    <w:basedOn w:val="a0"/>
    <w:link w:val="af2"/>
    <w:rsid w:val="00C674A7"/>
    <w:rPr>
      <w:rFonts w:ascii="Times New Roman" w:eastAsia="Times New Roman" w:hAnsi="Times New Roman"/>
      <w:sz w:val="24"/>
      <w:szCs w:val="24"/>
      <w:lang w:val="de-DE"/>
    </w:rPr>
  </w:style>
  <w:style w:type="character" w:styleId="af4">
    <w:name w:val="Hyperlink"/>
    <w:basedOn w:val="a0"/>
    <w:uiPriority w:val="99"/>
    <w:unhideWhenUsed/>
    <w:rsid w:val="00C674A7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4042F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D13EC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D13EC"/>
    <w:rPr>
      <w:sz w:val="22"/>
      <w:szCs w:val="22"/>
      <w:lang w:eastAsia="en-US"/>
    </w:rPr>
  </w:style>
  <w:style w:type="paragraph" w:styleId="af2">
    <w:name w:val="Body Text"/>
    <w:basedOn w:val="a"/>
    <w:link w:val="af3"/>
    <w:rsid w:val="00C674A7"/>
    <w:pPr>
      <w:spacing w:after="120" w:line="240" w:lineRule="auto"/>
    </w:pPr>
    <w:rPr>
      <w:rFonts w:ascii="Times New Roman" w:eastAsia="Times New Roman" w:hAnsi="Times New Roman"/>
      <w:sz w:val="24"/>
      <w:szCs w:val="24"/>
      <w:lang w:val="de-DE" w:eastAsia="ru-RU"/>
    </w:rPr>
  </w:style>
  <w:style w:type="character" w:customStyle="1" w:styleId="af3">
    <w:name w:val="Основной текст Знак"/>
    <w:basedOn w:val="a0"/>
    <w:link w:val="af2"/>
    <w:rsid w:val="00C674A7"/>
    <w:rPr>
      <w:rFonts w:ascii="Times New Roman" w:eastAsia="Times New Roman" w:hAnsi="Times New Roman"/>
      <w:sz w:val="24"/>
      <w:szCs w:val="24"/>
      <w:lang w:val="de-DE"/>
    </w:rPr>
  </w:style>
  <w:style w:type="character" w:styleId="af4">
    <w:name w:val="Hyperlink"/>
    <w:basedOn w:val="a0"/>
    <w:uiPriority w:val="99"/>
    <w:unhideWhenUsed/>
    <w:rsid w:val="00C674A7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4042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1764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2021-02-01T11:33:00Z</dcterms:created>
  <dcterms:modified xsi:type="dcterms:W3CDTF">2022-03-31T06:51:00Z</dcterms:modified>
</cp:coreProperties>
</file>